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3CAC" w14:textId="06F0DFC2" w:rsidR="00D75C42" w:rsidRDefault="00D20BD8" w:rsidP="0052600D">
      <w:pPr>
        <w:spacing w:after="0"/>
        <w:jc w:val="center"/>
        <w:rPr>
          <w:b/>
        </w:rPr>
      </w:pPr>
      <w:bookmarkStart w:id="0" w:name="_Hlk128553731"/>
      <w:bookmarkEnd w:id="0"/>
      <w:r w:rsidRPr="00776DCC">
        <w:rPr>
          <w:rFonts w:ascii="Arial" w:hAnsi="Arial" w:cs="Arial"/>
          <w:bCs/>
          <w:noProof/>
          <w:spacing w:val="-2"/>
          <w:sz w:val="22"/>
        </w:rPr>
        <w:drawing>
          <wp:inline distT="0" distB="0" distL="0" distR="0" wp14:anchorId="61C4C415" wp14:editId="54A332B8">
            <wp:extent cx="857250" cy="514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B8E6" w14:textId="77777777" w:rsidR="00D20BD8" w:rsidRDefault="00D20BD8" w:rsidP="00D20BD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3D8863AA" w14:textId="699A17D9" w:rsidR="00D20BD8" w:rsidRPr="00C70E30" w:rsidRDefault="00D20BD8" w:rsidP="00D20B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6DCC">
        <w:rPr>
          <w:rFonts w:ascii="Arial" w:hAnsi="Arial" w:cs="Arial"/>
          <w:bCs/>
          <w:sz w:val="20"/>
          <w:szCs w:val="20"/>
        </w:rPr>
        <w:t xml:space="preserve">Ministère du </w:t>
      </w:r>
      <w:r w:rsidR="009137C6">
        <w:rPr>
          <w:rFonts w:ascii="Arial" w:hAnsi="Arial" w:cs="Arial"/>
          <w:bCs/>
          <w:sz w:val="20"/>
          <w:szCs w:val="20"/>
        </w:rPr>
        <w:t>T</w:t>
      </w:r>
      <w:r w:rsidRPr="00776DCC">
        <w:rPr>
          <w:rFonts w:ascii="Arial" w:hAnsi="Arial" w:cs="Arial"/>
          <w:bCs/>
          <w:sz w:val="20"/>
          <w:szCs w:val="20"/>
        </w:rPr>
        <w:t xml:space="preserve">ravail, </w:t>
      </w:r>
      <w:r w:rsidR="00B960A1">
        <w:rPr>
          <w:rFonts w:ascii="Arial" w:hAnsi="Arial" w:cs="Arial"/>
          <w:bCs/>
          <w:sz w:val="20"/>
          <w:szCs w:val="20"/>
        </w:rPr>
        <w:t>de la Santé et des Solidarités</w:t>
      </w:r>
    </w:p>
    <w:p w14:paraId="485342A0" w14:textId="77777777" w:rsidR="00D75C42" w:rsidRDefault="00D75C42" w:rsidP="0052600D">
      <w:pPr>
        <w:spacing w:after="0"/>
        <w:jc w:val="center"/>
        <w:rPr>
          <w:b/>
        </w:rPr>
      </w:pPr>
    </w:p>
    <w:p w14:paraId="2510C81A" w14:textId="17AEAF8E" w:rsidR="00D75C42" w:rsidRDefault="00D75C42" w:rsidP="0052600D">
      <w:pPr>
        <w:spacing w:after="0"/>
        <w:jc w:val="center"/>
        <w:rPr>
          <w:b/>
        </w:rPr>
      </w:pPr>
    </w:p>
    <w:p w14:paraId="23919BDA" w14:textId="77777777" w:rsidR="009137C6" w:rsidRDefault="009137C6" w:rsidP="0052600D">
      <w:pPr>
        <w:spacing w:after="0"/>
        <w:jc w:val="center"/>
        <w:rPr>
          <w:b/>
        </w:rPr>
      </w:pPr>
    </w:p>
    <w:p w14:paraId="1DCA41D4" w14:textId="77777777" w:rsidR="00D75C42" w:rsidRDefault="00D75C42" w:rsidP="0052600D">
      <w:pPr>
        <w:spacing w:after="0"/>
        <w:jc w:val="center"/>
        <w:rPr>
          <w:b/>
        </w:rPr>
      </w:pPr>
    </w:p>
    <w:p w14:paraId="2B7D05D9" w14:textId="0FD948CB" w:rsidR="00A6397B" w:rsidRPr="00D72ACE" w:rsidRDefault="00A6397B" w:rsidP="0052600D">
      <w:pPr>
        <w:spacing w:after="0"/>
        <w:jc w:val="center"/>
        <w:rPr>
          <w:b/>
        </w:rPr>
      </w:pPr>
      <w:r w:rsidRPr="00D72ACE">
        <w:rPr>
          <w:b/>
        </w:rPr>
        <w:t>CONCOURS EXTERNE POUR LE RECRUTEMENT</w:t>
      </w:r>
    </w:p>
    <w:p w14:paraId="76562388" w14:textId="77777777" w:rsidR="00A6397B" w:rsidRPr="00D72ACE" w:rsidRDefault="00A6397B" w:rsidP="00A6397B">
      <w:pPr>
        <w:spacing w:after="0"/>
        <w:jc w:val="center"/>
        <w:rPr>
          <w:b/>
        </w:rPr>
      </w:pPr>
      <w:r w:rsidRPr="00D72ACE">
        <w:rPr>
          <w:b/>
        </w:rPr>
        <w:t>DES INSPECTEURS DU TRAVAIL</w:t>
      </w:r>
    </w:p>
    <w:p w14:paraId="619E001B" w14:textId="6FB625A8" w:rsidR="000B633F" w:rsidRPr="00D72ACE" w:rsidRDefault="000B633F" w:rsidP="00A6397B">
      <w:pPr>
        <w:spacing w:after="0"/>
        <w:jc w:val="center"/>
      </w:pPr>
      <w:r w:rsidRPr="00D72ACE">
        <w:rPr>
          <w:b/>
        </w:rPr>
        <w:t xml:space="preserve">SESSION </w:t>
      </w:r>
      <w:r w:rsidR="00B960A1">
        <w:rPr>
          <w:b/>
        </w:rPr>
        <w:t>2024</w:t>
      </w:r>
    </w:p>
    <w:p w14:paraId="0576F4A3" w14:textId="77777777" w:rsidR="00A6397B" w:rsidRPr="00D72ACE" w:rsidRDefault="00A6397B" w:rsidP="00A6397B">
      <w:pPr>
        <w:spacing w:after="0"/>
        <w:rPr>
          <w:b/>
        </w:rPr>
      </w:pPr>
    </w:p>
    <w:p w14:paraId="3F93C91D" w14:textId="77777777" w:rsidR="00A6397B" w:rsidRPr="00D72ACE" w:rsidRDefault="00F603B9" w:rsidP="00A6397B">
      <w:pPr>
        <w:spacing w:after="0"/>
        <w:jc w:val="center"/>
        <w:rPr>
          <w:b/>
        </w:rPr>
      </w:pPr>
      <w:r w:rsidRPr="00D72ACE">
        <w:rPr>
          <w:rFonts w:cs="Times New Roman"/>
          <w:b/>
        </w:rPr>
        <w:t>E</w:t>
      </w:r>
      <w:r w:rsidR="00A6397B" w:rsidRPr="00D72ACE">
        <w:rPr>
          <w:b/>
        </w:rPr>
        <w:t xml:space="preserve">PREUVE </w:t>
      </w:r>
      <w:r w:rsidR="00D66DAA" w:rsidRPr="00D72ACE">
        <w:rPr>
          <w:b/>
        </w:rPr>
        <w:t>ORALE D’ADMISSION</w:t>
      </w:r>
    </w:p>
    <w:p w14:paraId="23972458" w14:textId="77777777" w:rsidR="00A6397B" w:rsidRDefault="00A6397B" w:rsidP="00A6397B">
      <w:pPr>
        <w:spacing w:after="0"/>
        <w:jc w:val="center"/>
        <w:rPr>
          <w:b/>
        </w:rPr>
      </w:pPr>
    </w:p>
    <w:p w14:paraId="785A1064" w14:textId="77777777" w:rsidR="00D349E2" w:rsidRPr="00A6397B" w:rsidRDefault="00D349E2" w:rsidP="00A6397B">
      <w:pPr>
        <w:spacing w:after="0"/>
        <w:jc w:val="center"/>
        <w:rPr>
          <w:b/>
        </w:rPr>
      </w:pPr>
    </w:p>
    <w:p w14:paraId="3233D706" w14:textId="77777777"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14:paraId="09CCBD0D" w14:textId="77777777" w:rsidR="00A6397B" w:rsidRDefault="00A6397B" w:rsidP="00A6397B">
      <w:pPr>
        <w:spacing w:after="0"/>
        <w:jc w:val="center"/>
      </w:pPr>
    </w:p>
    <w:p w14:paraId="0E7D5439" w14:textId="77777777" w:rsidR="00D349E2" w:rsidRDefault="00D349E2" w:rsidP="00A6397B">
      <w:pPr>
        <w:spacing w:after="0"/>
        <w:jc w:val="center"/>
      </w:pPr>
    </w:p>
    <w:p w14:paraId="7AC4C33A" w14:textId="7A81BCF0" w:rsidR="001F12FF" w:rsidRPr="005B456B" w:rsidRDefault="001F12FF" w:rsidP="001F12FF">
      <w:pPr>
        <w:jc w:val="center"/>
        <w:rPr>
          <w:rFonts w:ascii="Arial" w:hAnsi="Arial" w:cs="Arial"/>
          <w:szCs w:val="24"/>
        </w:rPr>
      </w:pPr>
      <w:r w:rsidRPr="005B456B">
        <w:rPr>
          <w:rFonts w:ascii="Arial" w:hAnsi="Arial" w:cs="Arial"/>
          <w:szCs w:val="24"/>
        </w:rPr>
        <w:t xml:space="preserve">Les candidats devront transmettre </w:t>
      </w:r>
      <w:r w:rsidRPr="005B456B">
        <w:rPr>
          <w:rFonts w:ascii="Arial" w:hAnsi="Arial" w:cs="Arial"/>
          <w:b/>
          <w:bCs/>
          <w:szCs w:val="24"/>
        </w:rPr>
        <w:t>obligatoirement</w:t>
      </w:r>
      <w:r w:rsidRPr="005B456B">
        <w:rPr>
          <w:rFonts w:ascii="Arial" w:hAnsi="Arial" w:cs="Arial"/>
          <w:szCs w:val="24"/>
        </w:rPr>
        <w:t xml:space="preserve"> leur </w:t>
      </w:r>
      <w:r w:rsidR="00C657C0">
        <w:rPr>
          <w:rFonts w:ascii="Arial" w:hAnsi="Arial" w:cs="Arial"/>
          <w:szCs w:val="24"/>
        </w:rPr>
        <w:t>fiche individuelle</w:t>
      </w:r>
      <w:r w:rsidRPr="005B456B">
        <w:rPr>
          <w:rFonts w:ascii="Arial" w:hAnsi="Arial" w:cs="Arial"/>
          <w:szCs w:val="24"/>
        </w:rPr>
        <w:t xml:space="preserve"> par mail à :</w:t>
      </w:r>
    </w:p>
    <w:p w14:paraId="23641532" w14:textId="77777777" w:rsidR="00C657C0" w:rsidRDefault="00000000" w:rsidP="001F12FF">
      <w:pPr>
        <w:jc w:val="center"/>
        <w:rPr>
          <w:rFonts w:ascii="Arial" w:hAnsi="Arial" w:cs="Arial"/>
        </w:rPr>
      </w:pPr>
      <w:hyperlink r:id="rId6" w:history="1">
        <w:r w:rsidR="00C657C0">
          <w:rPr>
            <w:rStyle w:val="Lienhypertexte"/>
            <w:rFonts w:ascii="Arial" w:hAnsi="Arial" w:cs="Arial"/>
          </w:rPr>
          <w:t>isabelle.billiere@sg.social.gouv.fr</w:t>
        </w:r>
      </w:hyperlink>
      <w:r w:rsidR="00C657C0">
        <w:rPr>
          <w:rFonts w:ascii="Arial" w:hAnsi="Arial" w:cs="Arial"/>
        </w:rPr>
        <w:t xml:space="preserve"> ET </w:t>
      </w:r>
      <w:hyperlink r:id="rId7" w:history="1">
        <w:r w:rsidR="00C657C0">
          <w:rPr>
            <w:rStyle w:val="Lienhypertexte"/>
            <w:rFonts w:ascii="Arial" w:hAnsi="Arial" w:cs="Arial"/>
          </w:rPr>
          <w:t>david.hebert@sg.social.gouv.fr</w:t>
        </w:r>
      </w:hyperlink>
    </w:p>
    <w:p w14:paraId="49349DA0" w14:textId="2DEE2091" w:rsidR="001F12FF" w:rsidRDefault="001F12FF" w:rsidP="001F12FF">
      <w:pPr>
        <w:jc w:val="center"/>
        <w:rPr>
          <w:rFonts w:ascii="Arial" w:hAnsi="Arial" w:cs="Arial"/>
          <w:b/>
          <w:bCs/>
          <w:color w:val="FF0000"/>
        </w:rPr>
      </w:pPr>
      <w:r w:rsidRPr="005B456B">
        <w:rPr>
          <w:rFonts w:ascii="Arial" w:hAnsi="Arial" w:cs="Arial"/>
          <w:b/>
          <w:bCs/>
          <w:color w:val="FF0000"/>
          <w:szCs w:val="24"/>
        </w:rPr>
        <w:t xml:space="preserve">renommer suivant le nommage suivant : </w:t>
      </w:r>
      <w:r w:rsidR="00B67C68">
        <w:rPr>
          <w:rFonts w:ascii="Arial" w:hAnsi="Arial" w:cs="Arial"/>
          <w:b/>
          <w:bCs/>
          <w:color w:val="FF0000"/>
        </w:rPr>
        <w:t>NOM_PRENOM_N°CANDIDAT.PDF</w:t>
      </w:r>
    </w:p>
    <w:p w14:paraId="4FFB01A2" w14:textId="77777777" w:rsidR="0020584F" w:rsidRDefault="0020584F" w:rsidP="0020584F">
      <w:pPr>
        <w:jc w:val="center"/>
        <w:rPr>
          <w:rFonts w:ascii="Arial" w:hAnsi="Arial" w:cs="Arial"/>
          <w:b/>
          <w:sz w:val="28"/>
          <w:szCs w:val="28"/>
        </w:rPr>
      </w:pPr>
    </w:p>
    <w:p w14:paraId="3A8E8634" w14:textId="36C8A3E9" w:rsidR="0020584F" w:rsidRDefault="0020584F" w:rsidP="0020584F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sz w:val="28"/>
          <w:szCs w:val="28"/>
        </w:rPr>
        <w:t>La date limite d’envoi par mail est fixée au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960A1">
        <w:rPr>
          <w:rFonts w:ascii="Arial" w:hAnsi="Arial" w:cs="Arial"/>
          <w:b/>
          <w:color w:val="FF0000"/>
          <w:sz w:val="28"/>
          <w:szCs w:val="28"/>
        </w:rPr>
        <w:t>30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septembre </w:t>
      </w:r>
      <w:r w:rsidR="00B960A1">
        <w:rPr>
          <w:rFonts w:ascii="Arial" w:hAnsi="Arial" w:cs="Arial"/>
          <w:b/>
          <w:color w:val="FF0000"/>
          <w:sz w:val="28"/>
          <w:szCs w:val="28"/>
        </w:rPr>
        <w:t>2024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72F4DBA4" w14:textId="77777777" w:rsidR="0020584F" w:rsidRDefault="0020584F" w:rsidP="001F12FF">
      <w:pPr>
        <w:jc w:val="center"/>
        <w:rPr>
          <w:rFonts w:ascii="Arial" w:hAnsi="Arial" w:cs="Arial"/>
          <w:b/>
          <w:bCs/>
          <w:color w:val="FF0000"/>
        </w:rPr>
      </w:pPr>
    </w:p>
    <w:p w14:paraId="18FAA5D3" w14:textId="77777777" w:rsidR="007A1DB5" w:rsidRDefault="007A1DB5" w:rsidP="0020584F">
      <w:pPr>
        <w:spacing w:after="120"/>
        <w:contextualSpacing/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" w:tblpY="3104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EB75EB" w14:paraId="518F9C0D" w14:textId="77777777" w:rsidTr="00D349E2">
        <w:trPr>
          <w:trHeight w:val="1348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4513" w14:textId="77777777" w:rsidR="00EB75EB" w:rsidRPr="00400D3A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14:paraId="523EE2CC" w14:textId="77777777" w:rsidR="00EB75EB" w:rsidRPr="00DC157D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</w:tc>
      </w:tr>
    </w:tbl>
    <w:p w14:paraId="0D6286CD" w14:textId="0E065DC5" w:rsidR="00A6397B" w:rsidRDefault="00A6397B" w:rsidP="00EB75EB">
      <w:pPr>
        <w:spacing w:after="0"/>
        <w:rPr>
          <w:rFonts w:eastAsia="Times New Roman" w:cs="Times New Roman"/>
          <w:b/>
          <w:smallCaps/>
          <w:color w:val="FF0000"/>
          <w:sz w:val="22"/>
          <w:szCs w:val="24"/>
          <w:lang w:eastAsia="fr-FR"/>
        </w:rPr>
      </w:pPr>
    </w:p>
    <w:p w14:paraId="17DA256A" w14:textId="77777777"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26DA1D2A" w14:textId="77777777" w:rsidR="007A1DB5" w:rsidRDefault="007A1DB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719A845E" w14:textId="726F48CA" w:rsidR="00EB75EB" w:rsidRDefault="00D349E2" w:rsidP="00C127F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14:paraId="4FD4FA8A" w14:textId="77777777" w:rsidR="00254FDF" w:rsidRDefault="00F603B9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E</w:t>
      </w:r>
      <w:r w:rsidR="00254FDF">
        <w:rPr>
          <w:rFonts w:eastAsia="Times New Roman" w:cs="Times New Roman"/>
          <w:b/>
          <w:color w:val="FF0000"/>
          <w:szCs w:val="20"/>
          <w:u w:val="single"/>
          <w:lang w:eastAsia="ar-SA"/>
        </w:rPr>
        <w:t>TUDES – FORMATIONS</w:t>
      </w:r>
    </w:p>
    <w:p w14:paraId="389C6BA8" w14:textId="77777777"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254FDF" w:rsidRPr="00A6397B" w14:paraId="5DB325F5" w14:textId="77777777" w:rsidTr="008F4E86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D89B" w14:textId="77777777"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DB4A493" w14:textId="77777777" w:rsidR="00254FDF" w:rsidRDefault="00F603B9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Diplômes 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Titres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Attestations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et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dates d’obtention</w:t>
            </w:r>
          </w:p>
          <w:p w14:paraId="761A7550" w14:textId="77777777" w:rsidR="00D349E2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14:paraId="70137D10" w14:textId="77777777" w:rsidR="00D349E2" w:rsidRPr="00EB75EB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A85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19088F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254FDF" w:rsidRPr="00A6397B" w14:paraId="3ED09D81" w14:textId="77777777" w:rsidTr="008F4E86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1972" w14:textId="77777777"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4A110467" w14:textId="77777777" w:rsidR="00254FDF" w:rsidRPr="00EB75E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Formation – Stage (intitulé, organisme, durée)</w:t>
            </w:r>
          </w:p>
          <w:p w14:paraId="09E2C308" w14:textId="77777777"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B60B4B0" w14:textId="77777777" w:rsidR="00D349E2" w:rsidRPr="00A6397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947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254FDF" w:rsidRPr="00A6397B" w14:paraId="30A66E83" w14:textId="77777777" w:rsidTr="00EB75EB">
        <w:trPr>
          <w:trHeight w:val="13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26FE" w14:textId="77777777"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32DFC2E7" w14:textId="77777777" w:rsidR="00254FD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Renseignements complémentaires (responsabilités associatives…)</w:t>
            </w:r>
          </w:p>
          <w:p w14:paraId="4D44EF95" w14:textId="77777777" w:rsidR="00D349E2" w:rsidRPr="00EB75E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14:paraId="68A814E6" w14:textId="77777777" w:rsidR="00F603B9" w:rsidRPr="00A6397B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95E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14:paraId="7BEA5660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6800A951" w14:textId="77777777"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7C6C7FC8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EXPERIENCE PROFESSIONNELLE</w:t>
      </w:r>
    </w:p>
    <w:p w14:paraId="696F296B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97"/>
        <w:gridCol w:w="3297"/>
        <w:gridCol w:w="3579"/>
      </w:tblGrid>
      <w:tr w:rsidR="00254FDF" w14:paraId="2177D719" w14:textId="77777777" w:rsidTr="00254FDF">
        <w:tc>
          <w:tcPr>
            <w:tcW w:w="3297" w:type="dxa"/>
          </w:tcPr>
          <w:p w14:paraId="6894E12F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Durée</w:t>
            </w:r>
          </w:p>
        </w:tc>
        <w:tc>
          <w:tcPr>
            <w:tcW w:w="3297" w:type="dxa"/>
          </w:tcPr>
          <w:p w14:paraId="328FB6D2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Employeur(s)</w:t>
            </w:r>
          </w:p>
        </w:tc>
        <w:tc>
          <w:tcPr>
            <w:tcW w:w="3579" w:type="dxa"/>
          </w:tcPr>
          <w:p w14:paraId="4E655B99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Activité(s)</w:t>
            </w:r>
          </w:p>
        </w:tc>
      </w:tr>
      <w:tr w:rsidR="00254FDF" w14:paraId="09976332" w14:textId="77777777" w:rsidTr="00254FDF">
        <w:trPr>
          <w:trHeight w:val="729"/>
        </w:trPr>
        <w:tc>
          <w:tcPr>
            <w:tcW w:w="3297" w:type="dxa"/>
          </w:tcPr>
          <w:p w14:paraId="0D839DBF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0D475CB1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05BB9D8A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254FDF" w14:paraId="1223D288" w14:textId="77777777" w:rsidTr="00254FDF">
        <w:trPr>
          <w:trHeight w:val="851"/>
        </w:trPr>
        <w:tc>
          <w:tcPr>
            <w:tcW w:w="3297" w:type="dxa"/>
          </w:tcPr>
          <w:p w14:paraId="0FC52126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18957A2F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397D2C93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4087A98D" w14:textId="77777777" w:rsidTr="00254FDF">
        <w:trPr>
          <w:trHeight w:val="851"/>
        </w:trPr>
        <w:tc>
          <w:tcPr>
            <w:tcW w:w="3297" w:type="dxa"/>
          </w:tcPr>
          <w:p w14:paraId="035057B1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3C40E230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203230D2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5CD1219B" w14:textId="77777777" w:rsidTr="00254FDF">
        <w:trPr>
          <w:trHeight w:val="851"/>
        </w:trPr>
        <w:tc>
          <w:tcPr>
            <w:tcW w:w="3297" w:type="dxa"/>
          </w:tcPr>
          <w:p w14:paraId="2F806815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6C25A9A5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7BEA0BBC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57F695B1" w14:textId="77777777" w:rsidTr="00254FDF">
        <w:trPr>
          <w:trHeight w:val="851"/>
        </w:trPr>
        <w:tc>
          <w:tcPr>
            <w:tcW w:w="3297" w:type="dxa"/>
          </w:tcPr>
          <w:p w14:paraId="5E033051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3B617AAD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25AC243A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</w:tbl>
    <w:p w14:paraId="29D9923A" w14:textId="77777777" w:rsidR="00D349E2" w:rsidRDefault="00D349E2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1ACB7644" w14:textId="77777777"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14:paraId="0A84D537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MOTIVATIONS POUR LE CONCOURS D’INSPECTEUR DU TRAVAIL</w:t>
      </w:r>
    </w:p>
    <w:p w14:paraId="24F44F89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4B9C0938" w14:textId="77777777" w:rsidR="00254FDF" w:rsidRPr="00A6397B" w:rsidRDefault="00254FDF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Indiquez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</w:t>
      </w:r>
      <w:r>
        <w:rPr>
          <w:rFonts w:eastAsia="Times New Roman" w:cs="Times New Roman"/>
          <w:b/>
          <w:bCs/>
          <w:szCs w:val="24"/>
          <w:lang w:eastAsia="ar-SA"/>
        </w:rPr>
        <w:t>vos motivations pour devenir inspecteur du travail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14:paraId="3C1A8A00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612D07F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797E3D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90C05F8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D4DDFA6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F89B400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0CB55E3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3AAE94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EC39CA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15DD9C3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877C391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5964E3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24396B2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5F8EC8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996C3EC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7E6F625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27DD93B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103ACEF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50E3A71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DE4F749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3EF9D7D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A79828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2913EC6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922019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8A367D5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FD2FA6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BDDC2DF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589C358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117FB1B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009297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A891219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7882EB0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E73D519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CC32501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56F7A32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0AF9A0B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BB57595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B6CA9F2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2C09A6E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1F14EFE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17048BA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BA2FB7C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6969DD0" w14:textId="77777777" w:rsidR="00EB75EB" w:rsidRDefault="00EB75EB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2B30FF45" w14:textId="77777777" w:rsidR="003571E8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11BDB137" w14:textId="2BFB72CB" w:rsidR="003571E8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686F9043" w14:textId="77777777" w:rsidR="001F12FF" w:rsidRPr="00B57923" w:rsidRDefault="001F12FF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354458D5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1A10B2A8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0DA29141" w14:textId="77777777" w:rsidR="00254FDF" w:rsidRPr="00254FDF" w:rsidRDefault="00EB75EB" w:rsidP="0025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lastRenderedPageBreak/>
        <w:t>P</w:t>
      </w:r>
      <w:r w:rsidR="00254FDF" w:rsidRPr="00254FDF">
        <w:rPr>
          <w:rFonts w:eastAsia="Times New Roman" w:cs="Times New Roman"/>
          <w:b/>
          <w:szCs w:val="20"/>
          <w:lang w:eastAsia="ar-SA"/>
        </w:rPr>
        <w:t>ARTIE RESERVEE AUX TITULAIRES D’UN DOCTORAT</w:t>
      </w:r>
    </w:p>
    <w:p w14:paraId="30AB2343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3074811B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t>CARACTERISTIQUES DE LA THESE DE DOCTORAT</w:t>
      </w:r>
    </w:p>
    <w:p w14:paraId="0089B264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14:paraId="0411A343" w14:textId="77777777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680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4DD2CEF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  <w:p w14:paraId="6411C84E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3F5D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3571E8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A6397B" w:rsidRPr="00A6397B" w14:paraId="03CD1091" w14:textId="77777777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F7F7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2725822B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14:paraId="64FF7161" w14:textId="77777777" w:rsidR="00A6397B" w:rsidRPr="00A6397B" w:rsidRDefault="00A6397B" w:rsidP="00A6397B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433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  <w:p w14:paraId="374F99D3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09B24270" w14:textId="77777777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4724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65132052" w14:textId="77777777"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787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3E87FB26" w14:textId="77777777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859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4D31204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  <w:p w14:paraId="70B08B53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431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0A6E5F1A" w14:textId="77777777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AC85C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5A525F2" w14:textId="77777777" w:rsidR="00A6397B" w:rsidRPr="00A6397B" w:rsidRDefault="00F603B9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  <w:p w14:paraId="5BAD9B6B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502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75C32274" w14:textId="77777777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25F6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6142D13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2284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6C7760EC" w14:textId="77777777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A9C2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9366DC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0F5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14:paraId="3ACE273C" w14:textId="77777777" w:rsidR="00EB75EB" w:rsidRDefault="00EB75EB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bookmarkStart w:id="1" w:name="_Hlk526101490"/>
    </w:p>
    <w:p w14:paraId="11C3F90C" w14:textId="77777777" w:rsidR="00EB75EB" w:rsidRDefault="00EB75EB">
      <w:pPr>
        <w:spacing w:line="276" w:lineRule="auto"/>
        <w:jc w:val="left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br w:type="page"/>
      </w:r>
    </w:p>
    <w:p w14:paraId="26360971" w14:textId="77777777" w:rsidR="00D66DAA" w:rsidRDefault="00F603B9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14:paraId="021503DB" w14:textId="77777777"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1"/>
    <w:p w14:paraId="7B4186D4" w14:textId="77777777"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14:paraId="1BDE5B8C" w14:textId="77777777" w:rsidR="00A6397B" w:rsidRPr="00A6397B" w:rsidRDefault="00A6397B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14:paraId="3C6ABCE3" w14:textId="77777777"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14:paraId="65DD1EB0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14:paraId="6A463D10" w14:textId="77777777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380D" w14:textId="77777777"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2" w:name="_Hlk526101582"/>
          </w:p>
        </w:tc>
      </w:tr>
      <w:bookmarkEnd w:id="2"/>
    </w:tbl>
    <w:p w14:paraId="23A16FD9" w14:textId="77777777" w:rsidR="005C019C" w:rsidRDefault="005C019C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14:paraId="2A18415A" w14:textId="77777777" w:rsidR="001F12FF" w:rsidRDefault="001F12FF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14:paraId="4E4859EB" w14:textId="77777777" w:rsidR="001F12FF" w:rsidRDefault="001F12FF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14:paraId="034C93EE" w14:textId="7F8FE4C5" w:rsidR="00A6397B" w:rsidRPr="00A6397B" w:rsidRDefault="00A605A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14:paraId="2BD3B880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7459D254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34E6CA77" w14:textId="77777777" w:rsidR="00A6397B" w:rsidRPr="00A6397B" w:rsidRDefault="00A6397B" w:rsidP="00D66DAA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 en quoi l’expertise développée vous sera utile dans l’exercice des fonctions et carrières envisagées.</w:t>
      </w:r>
    </w:p>
    <w:p w14:paraId="14F20B14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14:paraId="249FBB8F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14:paraId="1EEB26C2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14:paraId="67CF2EDF" w14:textId="77777777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A90BB" w14:textId="77777777"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14:paraId="12461228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14:paraId="253346A6" w14:textId="77777777"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D20BD8">
      <w:pgSz w:w="11906" w:h="16838"/>
      <w:pgMar w:top="56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905">
    <w:abstractNumId w:val="1"/>
  </w:num>
  <w:num w:numId="2" w16cid:durableId="2125731967">
    <w:abstractNumId w:val="0"/>
  </w:num>
  <w:num w:numId="3" w16cid:durableId="50574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9"/>
    <w:rsid w:val="000303CD"/>
    <w:rsid w:val="000526D8"/>
    <w:rsid w:val="00080B90"/>
    <w:rsid w:val="000B633F"/>
    <w:rsid w:val="000F3EC7"/>
    <w:rsid w:val="0019088F"/>
    <w:rsid w:val="001F12FF"/>
    <w:rsid w:val="0020584F"/>
    <w:rsid w:val="00254FDF"/>
    <w:rsid w:val="002576CC"/>
    <w:rsid w:val="002B640D"/>
    <w:rsid w:val="002F26A8"/>
    <w:rsid w:val="003571E8"/>
    <w:rsid w:val="0046421D"/>
    <w:rsid w:val="0052600D"/>
    <w:rsid w:val="005453DC"/>
    <w:rsid w:val="00573E30"/>
    <w:rsid w:val="005C019C"/>
    <w:rsid w:val="006C0816"/>
    <w:rsid w:val="006C4C51"/>
    <w:rsid w:val="007651B2"/>
    <w:rsid w:val="00786A9B"/>
    <w:rsid w:val="007A1DB5"/>
    <w:rsid w:val="00902108"/>
    <w:rsid w:val="009137C6"/>
    <w:rsid w:val="00985D42"/>
    <w:rsid w:val="009B4561"/>
    <w:rsid w:val="00A02D33"/>
    <w:rsid w:val="00A605A5"/>
    <w:rsid w:val="00A6397B"/>
    <w:rsid w:val="00AE29D7"/>
    <w:rsid w:val="00AF0708"/>
    <w:rsid w:val="00B31C9B"/>
    <w:rsid w:val="00B57923"/>
    <w:rsid w:val="00B67C68"/>
    <w:rsid w:val="00B960A1"/>
    <w:rsid w:val="00BB72FA"/>
    <w:rsid w:val="00C127F5"/>
    <w:rsid w:val="00C606A6"/>
    <w:rsid w:val="00C657C0"/>
    <w:rsid w:val="00C90E80"/>
    <w:rsid w:val="00CA2933"/>
    <w:rsid w:val="00CB2275"/>
    <w:rsid w:val="00D06D0C"/>
    <w:rsid w:val="00D20BD8"/>
    <w:rsid w:val="00D349E2"/>
    <w:rsid w:val="00D66DAA"/>
    <w:rsid w:val="00D72ACE"/>
    <w:rsid w:val="00D75C42"/>
    <w:rsid w:val="00E01D50"/>
    <w:rsid w:val="00EB75EB"/>
    <w:rsid w:val="00EF3CE1"/>
    <w:rsid w:val="00F12F19"/>
    <w:rsid w:val="00F603B9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986"/>
  <w15:docId w15:val="{D4F8170B-7857-4B49-9084-794E491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1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ebert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-service@sg.socia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HEBERT, David (DRH)</cp:lastModifiedBy>
  <cp:revision>3</cp:revision>
  <cp:lastPrinted>2019-08-05T09:12:00Z</cp:lastPrinted>
  <dcterms:created xsi:type="dcterms:W3CDTF">2024-02-13T14:16:00Z</dcterms:created>
  <dcterms:modified xsi:type="dcterms:W3CDTF">2024-02-13T14:18:00Z</dcterms:modified>
</cp:coreProperties>
</file>